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6521"/>
        <w:gridCol w:w="1417"/>
        <w:gridCol w:w="1338"/>
        <w:gridCol w:w="79"/>
      </w:tblGrid>
      <w:tr w:rsidR="00E21E91" w:rsidRPr="00622C6B" w:rsidTr="00044FCD">
        <w:trPr>
          <w:gridAfter w:val="1"/>
          <w:wAfter w:w="79" w:type="dxa"/>
          <w:trHeight w:val="1058"/>
        </w:trPr>
        <w:tc>
          <w:tcPr>
            <w:tcW w:w="9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>Приложение 17.1</w:t>
            </w:r>
          </w:p>
          <w:p w:rsidR="00E21E91" w:rsidRPr="00622C6B" w:rsidRDefault="00E21E91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E21E91" w:rsidRPr="00622C6B" w:rsidRDefault="00E21E91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E21E91" w:rsidRPr="00622C6B" w:rsidTr="00044FCD">
        <w:trPr>
          <w:gridAfter w:val="1"/>
          <w:wAfter w:w="79" w:type="dxa"/>
          <w:trHeight w:val="27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</w:tr>
      <w:tr w:rsidR="00E21E91" w:rsidRPr="00622C6B" w:rsidTr="00044FCD">
        <w:trPr>
          <w:trHeight w:val="78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2022-2023 годов</w:t>
            </w:r>
          </w:p>
        </w:tc>
      </w:tr>
      <w:tr w:rsidR="00E21E91" w:rsidRPr="00622C6B" w:rsidTr="00044FCD">
        <w:trPr>
          <w:gridAfter w:val="1"/>
          <w:wAfter w:w="79" w:type="dxa"/>
          <w:trHeight w:val="27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</w:tr>
      <w:tr w:rsidR="00E21E91" w:rsidRPr="00622C6B" w:rsidTr="00044FCD">
        <w:trPr>
          <w:gridAfter w:val="1"/>
          <w:wAfter w:w="79" w:type="dxa"/>
          <w:trHeight w:val="31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>тыс. рублей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E91" w:rsidRPr="00622C6B" w:rsidRDefault="00E21E91" w:rsidP="00044FCD">
            <w:pPr>
              <w:jc w:val="center"/>
            </w:pPr>
            <w:r w:rsidRPr="00622C6B">
              <w:t xml:space="preserve">Наименование муниципального образования 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1E91" w:rsidRPr="00622C6B" w:rsidRDefault="00E21E91" w:rsidP="00044FCD">
            <w:pPr>
              <w:jc w:val="center"/>
            </w:pPr>
            <w:r w:rsidRPr="00622C6B">
              <w:t>Сумма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E91" w:rsidRPr="00622C6B" w:rsidRDefault="00E21E91" w:rsidP="00044FCD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E91" w:rsidRPr="00622C6B" w:rsidRDefault="00E21E91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E91" w:rsidRPr="00622C6B" w:rsidRDefault="00E21E91" w:rsidP="00044FCD">
            <w:pPr>
              <w:jc w:val="center"/>
            </w:pPr>
            <w:r w:rsidRPr="00622C6B">
              <w:t>2023 год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3 361,2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3 232,3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10 860,6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10 574,3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1 417,9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837,9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6 980,4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6 782,4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6 140,4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5 979,9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4 985,7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4 868,5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4 873,7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4 526,8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4 296,5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3 970,5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7 543,8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7 205,9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4 365,5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3 734,4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8 771,0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8 591,5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7 165,8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6 875,3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5 959,6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5 689,7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7 581,5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7 874,7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7 309,3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7 396,6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5 822,6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5 543,9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8 396,1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8 162,4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1E91" w:rsidRPr="00622C6B" w:rsidRDefault="00E21E91" w:rsidP="00044FCD">
            <w:r w:rsidRPr="00622C6B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18 091,0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14 166,6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123 922,6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116 013,6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r w:rsidRPr="00622C6B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15 000,0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</w:pPr>
            <w:r w:rsidRPr="00622C6B">
              <w:t xml:space="preserve"> 15 000,0 </w:t>
            </w:r>
          </w:p>
        </w:tc>
      </w:tr>
      <w:tr w:rsidR="00E21E91" w:rsidRPr="00622C6B" w:rsidTr="00044FCD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1E91" w:rsidRPr="00622C6B" w:rsidRDefault="00E21E91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138 922,6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E91" w:rsidRPr="00622C6B" w:rsidRDefault="00E21E91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131 013,6 </w:t>
            </w:r>
          </w:p>
        </w:tc>
      </w:tr>
    </w:tbl>
    <w:p w:rsidR="002836C0" w:rsidRDefault="00E21E9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E91"/>
    <w:rsid w:val="00AE40A4"/>
    <w:rsid w:val="00BB30EC"/>
    <w:rsid w:val="00E2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50B01-D4E9-440A-9B6E-02A037F1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E9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2020-11-13T09:09:00Z</dcterms:created>
  <dcterms:modified xsi:type="dcterms:W3CDTF">2020-11-13T09:09:00Z</dcterms:modified>
</cp:coreProperties>
</file>